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3D92B" w14:textId="77777777" w:rsidR="00EC26BB" w:rsidRPr="00EC26BB" w:rsidRDefault="00EC26BB" w:rsidP="00EC26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  <w:lang w:val="ru-BY"/>
        </w:rPr>
      </w:pPr>
      <w:r w:rsidRPr="00EC26BB">
        <w:rPr>
          <w:rFonts w:ascii="Times New Roman" w:hAnsi="Times New Roman" w:cs="Times New Roman"/>
          <w:b/>
          <w:bCs/>
          <w:sz w:val="36"/>
          <w:szCs w:val="36"/>
          <w:lang w:val="ru-BY"/>
        </w:rPr>
        <w:t>Всемирный день борьбы с забытыми тропическими болезнями</w:t>
      </w:r>
    </w:p>
    <w:p w14:paraId="411819AA" w14:textId="5A5BE394" w:rsidR="00EC26BB" w:rsidRPr="00EC26BB" w:rsidRDefault="00EC26BB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Забытые тропические болезни (ЗТБ) – это группа различных заболеваний, вызываемых целым рядом патогенов (включая вирусы, бактерии, паразиты, грибы и токсины), которые могут приводить </w:t>
      </w:r>
      <w:r w:rsidRPr="005F3B1F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к крайне тяжелым последствиям для здоровья. </w:t>
      </w:r>
    </w:p>
    <w:p w14:paraId="549D5317" w14:textId="77777777" w:rsidR="00EC26BB" w:rsidRPr="00EC26BB" w:rsidRDefault="00EC26BB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Заражение ЗТБ происходит всеми известными путями: через воздух, укусы насекомых, при употреблении загрязненной воды и пищи, а также при непосредственном контакте. </w:t>
      </w:r>
    </w:p>
    <w:p w14:paraId="5C281178" w14:textId="11CB722C" w:rsidR="007A633F" w:rsidRPr="005F3B1F" w:rsidRDefault="007A633F" w:rsidP="007A6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B1F">
        <w:rPr>
          <w:rFonts w:ascii="Times New Roman" w:hAnsi="Times New Roman" w:cs="Times New Roman"/>
          <w:sz w:val="30"/>
          <w:szCs w:val="30"/>
        </w:rPr>
        <w:t>По оценкам специалистов Всемирной организации здравоохранения (ВОЗ) забытые тропические болезни затрагивают более одного миллиарда человек.</w:t>
      </w:r>
    </w:p>
    <w:p w14:paraId="44E7BE14" w14:textId="00424894" w:rsidR="00EC26BB" w:rsidRPr="005F3B1F" w:rsidRDefault="00EC26BB" w:rsidP="007A6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B1F">
        <w:rPr>
          <w:rFonts w:ascii="Times New Roman" w:hAnsi="Times New Roman" w:cs="Times New Roman"/>
          <w:sz w:val="30"/>
          <w:szCs w:val="30"/>
        </w:rPr>
        <w:t xml:space="preserve">ЗТБ преимущественно распространены среди населения </w:t>
      </w:r>
      <w:r w:rsidRPr="005F3B1F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5F3B1F">
        <w:rPr>
          <w:rFonts w:ascii="Times New Roman" w:hAnsi="Times New Roman" w:cs="Times New Roman"/>
          <w:sz w:val="30"/>
          <w:szCs w:val="30"/>
        </w:rPr>
        <w:t>в развивающихся странах тропического и субтропического регионов (некоторые из ЗТБ имеют гораздо более широкое географическое распространение), где условия жизни способствуют распространению инфекций.</w:t>
      </w:r>
    </w:p>
    <w:p w14:paraId="2BD980FE" w14:textId="2817BB34" w:rsidR="007A633F" w:rsidRPr="005F3B1F" w:rsidRDefault="007A633F" w:rsidP="007A6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B1F">
        <w:rPr>
          <w:rFonts w:ascii="Times New Roman" w:hAnsi="Times New Roman" w:cs="Times New Roman"/>
          <w:sz w:val="30"/>
          <w:szCs w:val="30"/>
        </w:rPr>
        <w:t xml:space="preserve">Забытые тропические болезни широко распространены </w:t>
      </w:r>
      <w:r w:rsidR="00EC26BB" w:rsidRPr="005F3B1F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5F3B1F">
        <w:rPr>
          <w:rFonts w:ascii="Times New Roman" w:hAnsi="Times New Roman" w:cs="Times New Roman"/>
          <w:sz w:val="30"/>
          <w:szCs w:val="30"/>
        </w:rPr>
        <w:t>в беднейших регионах мира, где безопасность воды, санитария и доступ</w:t>
      </w:r>
      <w:r w:rsidR="00EC26BB" w:rsidRPr="005F3B1F">
        <w:rPr>
          <w:rFonts w:ascii="Times New Roman" w:hAnsi="Times New Roman" w:cs="Times New Roman"/>
          <w:sz w:val="30"/>
          <w:szCs w:val="30"/>
        </w:rPr>
        <w:t xml:space="preserve"> </w:t>
      </w:r>
      <w:r w:rsidRPr="005F3B1F">
        <w:rPr>
          <w:rFonts w:ascii="Times New Roman" w:hAnsi="Times New Roman" w:cs="Times New Roman"/>
          <w:sz w:val="30"/>
          <w:szCs w:val="30"/>
        </w:rPr>
        <w:t>к медицинской помощи являются недостаточными или неоптимальными.</w:t>
      </w:r>
    </w:p>
    <w:p w14:paraId="3046270D" w14:textId="4C42C04A" w:rsidR="00EC26BB" w:rsidRPr="005F3B1F" w:rsidRDefault="00EC26BB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hyperlink r:id="rId6" w:anchor="tab=tab_1" w:history="1">
        <w:r w:rsidRPr="00EC26BB">
          <w:rPr>
            <w:rStyle w:val="a7"/>
            <w:rFonts w:ascii="Times New Roman" w:hAnsi="Times New Roman" w:cs="Times New Roman"/>
            <w:sz w:val="30"/>
            <w:szCs w:val="30"/>
            <w:lang w:val="ru-BY"/>
          </w:rPr>
          <w:t>Список ЗТБ включает в себя более двадцати заболеваний</w:t>
        </w:r>
      </w:hyperlink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. Наиболее известные из числа «забытых» — язва 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Бурули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, американский трипаносомоз или болезнь 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Шагаса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, лихорадка </w:t>
      </w:r>
      <w:r w:rsidRPr="005F3B1F">
        <w:rPr>
          <w:rFonts w:ascii="Times New Roman" w:hAnsi="Times New Roman" w:cs="Times New Roman"/>
          <w:sz w:val="30"/>
          <w:szCs w:val="30"/>
        </w:rPr>
        <w:t>Д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енге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 и </w:t>
      </w:r>
      <w:r w:rsidRPr="005F3B1F">
        <w:rPr>
          <w:rFonts w:ascii="Times New Roman" w:hAnsi="Times New Roman" w:cs="Times New Roman"/>
          <w:sz w:val="30"/>
          <w:szCs w:val="30"/>
        </w:rPr>
        <w:t>Ч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икунгунья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, лейшманиоз, лепра, бешенство, чесотка, а также гельминтозы: 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дракункулез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, эхинококкоз, шистосомоз, 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тениоз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 и цистицеркоз. В этот список также относят трематодозы, передающиеся пищевым путем, </w:t>
      </w:r>
      <w:proofErr w:type="spellStart"/>
      <w:r w:rsidRPr="00EC26BB">
        <w:rPr>
          <w:rFonts w:ascii="Times New Roman" w:hAnsi="Times New Roman" w:cs="Times New Roman"/>
          <w:sz w:val="30"/>
          <w:szCs w:val="30"/>
          <w:lang w:val="ru-BY"/>
        </w:rPr>
        <w:t>гельминтные</w:t>
      </w:r>
      <w:proofErr w:type="spellEnd"/>
      <w:r w:rsidRPr="00EC26BB">
        <w:rPr>
          <w:rFonts w:ascii="Times New Roman" w:hAnsi="Times New Roman" w:cs="Times New Roman"/>
          <w:sz w:val="30"/>
          <w:szCs w:val="30"/>
          <w:lang w:val="ru-BY"/>
        </w:rPr>
        <w:t xml:space="preserve"> инфекции, передающиеся через почву, а также поражения змеиным ядом. </w:t>
      </w:r>
    </w:p>
    <w:p w14:paraId="0A4D0656" w14:textId="0CD3B151" w:rsidR="007A633F" w:rsidRPr="005F3B1F" w:rsidRDefault="007A633F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5F3B1F">
        <w:rPr>
          <w:rFonts w:ascii="Times New Roman" w:hAnsi="Times New Roman" w:cs="Times New Roman"/>
          <w:sz w:val="30"/>
          <w:szCs w:val="30"/>
        </w:rPr>
        <w:t>Длительное время забытые тропические болезни не получали должного внимания по сравнению с более известными болезнями, хотя                                в совокупности они наносят значительный урон общественному здоровью.</w:t>
      </w:r>
    </w:p>
    <w:p w14:paraId="47F8B8BB" w14:textId="37D7C733" w:rsidR="007A633F" w:rsidRDefault="007A633F" w:rsidP="007A6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F3B1F">
        <w:rPr>
          <w:rFonts w:ascii="Times New Roman" w:hAnsi="Times New Roman" w:cs="Times New Roman"/>
          <w:sz w:val="30"/>
          <w:szCs w:val="30"/>
        </w:rPr>
        <w:t>С целью привлечения внимания к этой проблеме ВОЗ объявила 30 января Всемирным днем борьбы с забытыми тропическими болезнями.</w:t>
      </w:r>
    </w:p>
    <w:p w14:paraId="7A2FEDA4" w14:textId="30B8E0EB" w:rsidR="00EC26BB" w:rsidRDefault="00EC26BB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C26BB">
        <w:rPr>
          <w:rFonts w:ascii="Times New Roman" w:hAnsi="Times New Roman" w:cs="Times New Roman"/>
          <w:b/>
          <w:bCs/>
          <w:sz w:val="30"/>
          <w:szCs w:val="30"/>
        </w:rPr>
        <w:t>Главная тема Всемирного дня борьбы с ЗТБ в 2026 году – «Объединиться. Действовать. Устранить.»</w:t>
      </w:r>
    </w:p>
    <w:p w14:paraId="3BF614AB" w14:textId="6A83B3C5" w:rsidR="00EC26BB" w:rsidRDefault="00EC26BB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26BB">
        <w:rPr>
          <w:rFonts w:ascii="Times New Roman" w:hAnsi="Times New Roman" w:cs="Times New Roman"/>
          <w:sz w:val="30"/>
          <w:szCs w:val="30"/>
        </w:rPr>
        <w:t xml:space="preserve">Уже несколько лет реализуется «дорожная карта по борьбе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EC26BB">
        <w:rPr>
          <w:rFonts w:ascii="Times New Roman" w:hAnsi="Times New Roman" w:cs="Times New Roman"/>
          <w:sz w:val="30"/>
          <w:szCs w:val="30"/>
        </w:rPr>
        <w:t>с забытыми тропическими болезнями на 2021–2030 гг.»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EC26B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9966F2" w14:textId="7A050D10" w:rsidR="00EC26BB" w:rsidRPr="00EC26BB" w:rsidRDefault="00EC26BB" w:rsidP="00EC2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26BB">
        <w:rPr>
          <w:rFonts w:ascii="Times New Roman" w:hAnsi="Times New Roman" w:cs="Times New Roman"/>
          <w:sz w:val="30"/>
          <w:szCs w:val="30"/>
        </w:rPr>
        <w:t xml:space="preserve">Несмотря на трудности, присущие борьбе с этими болезнями, ВОЗ сформулировала амбициозные цели по противодействию ЗТБ, в том </w:t>
      </w:r>
      <w:r w:rsidRPr="00EC26BB">
        <w:rPr>
          <w:rFonts w:ascii="Times New Roman" w:hAnsi="Times New Roman" w:cs="Times New Roman"/>
          <w:sz w:val="30"/>
          <w:szCs w:val="30"/>
        </w:rPr>
        <w:lastRenderedPageBreak/>
        <w:t xml:space="preserve">числе по сдерживанию их распространения, элиминации как проблемы общественного здравоохранения, прерыванию передачи инфекции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EC26BB">
        <w:rPr>
          <w:rFonts w:ascii="Times New Roman" w:hAnsi="Times New Roman" w:cs="Times New Roman"/>
          <w:sz w:val="30"/>
          <w:szCs w:val="30"/>
        </w:rPr>
        <w:t>и глобальной ликвидации.</w:t>
      </w:r>
    </w:p>
    <w:p w14:paraId="4BAEB2C0" w14:textId="77777777" w:rsidR="007A633F" w:rsidRPr="00E951BE" w:rsidRDefault="007A633F" w:rsidP="007A6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51BE">
        <w:rPr>
          <w:rFonts w:ascii="Times New Roman" w:hAnsi="Times New Roman" w:cs="Times New Roman"/>
          <w:sz w:val="30"/>
          <w:szCs w:val="30"/>
        </w:rPr>
        <w:t xml:space="preserve">В рамках борьбы с «забытыми» болезнями силы направлены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E951BE">
        <w:rPr>
          <w:rFonts w:ascii="Times New Roman" w:hAnsi="Times New Roman" w:cs="Times New Roman"/>
          <w:sz w:val="30"/>
          <w:szCs w:val="30"/>
        </w:rPr>
        <w:t xml:space="preserve">на улучшение санитарных условий в неблагоприятных регионах, предоставление доступной медицинской помощи людям, а также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E951BE">
        <w:rPr>
          <w:rFonts w:ascii="Times New Roman" w:hAnsi="Times New Roman" w:cs="Times New Roman"/>
          <w:sz w:val="30"/>
          <w:szCs w:val="30"/>
        </w:rPr>
        <w:t>на профилактические мероприятия, направленные на предотвращение возникновения заболевания у человека.</w:t>
      </w:r>
    </w:p>
    <w:p w14:paraId="080C55E2" w14:textId="77777777" w:rsidR="007A633F" w:rsidRPr="00E951BE" w:rsidRDefault="007A633F" w:rsidP="007A6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 забытые тропические болезни</w:t>
      </w:r>
      <w:r w:rsidRPr="00E951BE">
        <w:rPr>
          <w:rFonts w:ascii="Times New Roman" w:hAnsi="Times New Roman" w:cs="Times New Roman"/>
          <w:sz w:val="30"/>
          <w:szCs w:val="30"/>
        </w:rPr>
        <w:t xml:space="preserve"> м</w:t>
      </w:r>
      <w:r>
        <w:rPr>
          <w:rFonts w:ascii="Times New Roman" w:hAnsi="Times New Roman" w:cs="Times New Roman"/>
          <w:sz w:val="30"/>
          <w:szCs w:val="30"/>
        </w:rPr>
        <w:t xml:space="preserve">огут показаться чем-то далеким, </w:t>
      </w:r>
      <w:r w:rsidRPr="00E951BE">
        <w:rPr>
          <w:rFonts w:ascii="Times New Roman" w:hAnsi="Times New Roman" w:cs="Times New Roman"/>
          <w:sz w:val="30"/>
          <w:szCs w:val="30"/>
        </w:rPr>
        <w:t>но активное перемещени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951BE">
        <w:rPr>
          <w:rFonts w:ascii="Times New Roman" w:hAnsi="Times New Roman" w:cs="Times New Roman"/>
          <w:sz w:val="30"/>
          <w:szCs w:val="30"/>
        </w:rPr>
        <w:t xml:space="preserve"> человека, глобализация, развитие туризма, предполагающего посещение самых отдаленных уголков нашего мира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951BE">
        <w:rPr>
          <w:rFonts w:ascii="Times New Roman" w:hAnsi="Times New Roman" w:cs="Times New Roman"/>
          <w:sz w:val="30"/>
          <w:szCs w:val="30"/>
        </w:rPr>
        <w:t xml:space="preserve"> делает «забытые» болезни гораздо ближе, чем нам хотелось бы.</w:t>
      </w:r>
    </w:p>
    <w:p w14:paraId="5C476251" w14:textId="77777777" w:rsidR="007A633F" w:rsidRDefault="007A633F" w:rsidP="007A633F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14:paraId="3993A580" w14:textId="77777777" w:rsidR="007A633F" w:rsidRDefault="007A633F" w:rsidP="007A633F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14:paraId="704104CD" w14:textId="77777777" w:rsidR="004F59C6" w:rsidRPr="005A0C46" w:rsidRDefault="004F59C6" w:rsidP="007A633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sectPr w:rsidR="004F59C6" w:rsidRPr="005A0C46" w:rsidSect="00655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4BB28" w14:textId="77777777" w:rsidR="00B2476D" w:rsidRDefault="00B2476D" w:rsidP="006558A0">
      <w:pPr>
        <w:spacing w:after="0" w:line="240" w:lineRule="auto"/>
      </w:pPr>
      <w:r>
        <w:separator/>
      </w:r>
    </w:p>
  </w:endnote>
  <w:endnote w:type="continuationSeparator" w:id="0">
    <w:p w14:paraId="2BEF085F" w14:textId="77777777" w:rsidR="00B2476D" w:rsidRDefault="00B2476D" w:rsidP="0065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36DC4" w14:textId="77777777" w:rsidR="005F3B1F" w:rsidRDefault="005F3B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C0BD5" w14:textId="77777777" w:rsidR="007A633F" w:rsidRDefault="007A633F" w:rsidP="007A633F">
    <w:pPr>
      <w:pStyle w:val="a5"/>
      <w:rPr>
        <w:rFonts w:ascii="Times New Roman" w:hAnsi="Times New Roman" w:cs="Times New Roman"/>
        <w:sz w:val="18"/>
        <w:szCs w:val="18"/>
      </w:rPr>
    </w:pPr>
  </w:p>
  <w:p w14:paraId="61D7D45B" w14:textId="01748A13" w:rsidR="005F3B1F" w:rsidRDefault="007A633F" w:rsidP="007A633F">
    <w:pPr>
      <w:pStyle w:val="a5"/>
      <w:rPr>
        <w:rFonts w:ascii="Times New Roman" w:hAnsi="Times New Roman" w:cs="Times New Roman"/>
        <w:sz w:val="18"/>
        <w:szCs w:val="18"/>
      </w:rPr>
    </w:pPr>
    <w:r w:rsidRPr="007A633F">
      <w:rPr>
        <w:rFonts w:ascii="Times New Roman" w:hAnsi="Times New Roman" w:cs="Times New Roman"/>
        <w:sz w:val="18"/>
        <w:szCs w:val="18"/>
      </w:rPr>
      <w:t>Для подготовки материала использовались официальные интернет-ресурсы Всемирной организации здравоохранения</w:t>
    </w:r>
    <w:r w:rsidR="005F3B1F">
      <w:rPr>
        <w:rFonts w:ascii="Times New Roman" w:hAnsi="Times New Roman" w:cs="Times New Roman"/>
        <w:sz w:val="18"/>
        <w:szCs w:val="18"/>
      </w:rPr>
      <w:t>:</w:t>
    </w:r>
    <w:r w:rsidRPr="007A633F">
      <w:rPr>
        <w:rFonts w:ascii="Times New Roman" w:hAnsi="Times New Roman" w:cs="Times New Roman"/>
        <w:sz w:val="18"/>
        <w:szCs w:val="18"/>
      </w:rPr>
      <w:t xml:space="preserve">                              </w:t>
    </w:r>
    <w:hyperlink r:id="rId1" w:history="1">
      <w:r w:rsidR="00E45E78" w:rsidRPr="002B6A93">
        <w:rPr>
          <w:rStyle w:val="a7"/>
          <w:rFonts w:ascii="Times New Roman" w:hAnsi="Times New Roman" w:cs="Times New Roman"/>
          <w:i/>
          <w:iCs/>
          <w:sz w:val="18"/>
          <w:szCs w:val="18"/>
        </w:rPr>
        <w:t>https://www.who.int/ru/news-room/questions-and-answers/item/neglected-tropical-diseases</w:t>
      </w:r>
    </w:hyperlink>
    <w:r w:rsidR="00E45E78" w:rsidRPr="00E45E78">
      <w:rPr>
        <w:rFonts w:ascii="Times New Roman" w:hAnsi="Times New Roman" w:cs="Times New Roman"/>
        <w:sz w:val="18"/>
        <w:szCs w:val="18"/>
      </w:rPr>
      <w:t>;</w:t>
    </w:r>
  </w:p>
  <w:p w14:paraId="0F60E010" w14:textId="4B0E7ECA" w:rsidR="005F3B1F" w:rsidRPr="00E45E78" w:rsidRDefault="005F3B1F" w:rsidP="007A633F">
    <w:pPr>
      <w:pStyle w:val="a5"/>
      <w:rPr>
        <w:rFonts w:ascii="Times New Roman" w:hAnsi="Times New Roman" w:cs="Times New Roman"/>
        <w:sz w:val="18"/>
        <w:szCs w:val="18"/>
        <w:lang w:val="en-US"/>
      </w:rPr>
    </w:pPr>
    <w:r w:rsidRPr="005F3B1F">
      <w:rPr>
        <w:rFonts w:ascii="Times New Roman" w:hAnsi="Times New Roman" w:cs="Times New Roman"/>
        <w:i/>
        <w:iCs/>
        <w:sz w:val="18"/>
        <w:szCs w:val="18"/>
        <w:lang w:val="en-US"/>
      </w:rPr>
      <w:t>World Neglected Tropical Diseases Day 2026 // SDGs Resource Centre:</w:t>
    </w:r>
    <w:hyperlink r:id="rId2" w:history="1">
      <w:r w:rsidRPr="005F3B1F">
        <w:rPr>
          <w:rStyle w:val="a7"/>
          <w:rFonts w:ascii="Times New Roman" w:hAnsi="Times New Roman" w:cs="Times New Roman"/>
          <w:i/>
          <w:iCs/>
          <w:sz w:val="18"/>
          <w:szCs w:val="18"/>
          <w:lang w:val="en-US"/>
        </w:rPr>
        <w:t>https://sdgresources.relx.com/events/world-neglected-tropical-diseases-day</w:t>
      </w:r>
    </w:hyperlink>
    <w:r w:rsidR="00E45E78" w:rsidRPr="00E45E78">
      <w:rPr>
        <w:rFonts w:ascii="Times New Roman" w:hAnsi="Times New Roman" w:cs="Times New Roman"/>
        <w:sz w:val="18"/>
        <w:szCs w:val="18"/>
        <w:lang w:val="en-US"/>
      </w:rPr>
      <w:t>;</w:t>
    </w:r>
  </w:p>
  <w:p w14:paraId="081EB7B5" w14:textId="189DF126" w:rsidR="007A633F" w:rsidRPr="005F3B1F" w:rsidRDefault="005F3B1F" w:rsidP="007A633F">
    <w:pPr>
      <w:pStyle w:val="a5"/>
      <w:rPr>
        <w:rFonts w:ascii="Times New Roman" w:hAnsi="Times New Roman" w:cs="Times New Roman"/>
        <w:sz w:val="18"/>
        <w:szCs w:val="18"/>
      </w:rPr>
    </w:pPr>
    <w:r w:rsidRPr="005F3B1F">
      <w:rPr>
        <w:rFonts w:ascii="Times New Roman" w:hAnsi="Times New Roman" w:cs="Times New Roman"/>
        <w:sz w:val="18"/>
        <w:szCs w:val="18"/>
      </w:rPr>
      <w:t>официальный сайт ФБУЗ «Центр гигиенического образования населения» Роспотребнадзора</w:t>
    </w:r>
    <w:r w:rsidRPr="005F3B1F">
      <w:rPr>
        <w:rFonts w:ascii="Times New Roman" w:hAnsi="Times New Roman" w:cs="Times New Roman"/>
        <w:sz w:val="18"/>
        <w:szCs w:val="18"/>
      </w:rPr>
      <w:t xml:space="preserve"> </w:t>
    </w:r>
    <w:hyperlink r:id="rId3" w:history="1">
      <w:r w:rsidRPr="002B6A93">
        <w:rPr>
          <w:rStyle w:val="a7"/>
          <w:rFonts w:ascii="Times New Roman" w:hAnsi="Times New Roman" w:cs="Times New Roman"/>
          <w:sz w:val="18"/>
          <w:szCs w:val="18"/>
        </w:rPr>
        <w:t>https://cgon.rospotrebnadzor.ru/kollegam/vsemirnye-dni/vsemirnyy-den-borby-s-zabytymi-tropicheskimi-boleznyami/?ysclid=mkqo57id27335711562</w:t>
      </w:r>
    </w:hyperlink>
    <w:r>
      <w:rPr>
        <w:rFonts w:ascii="Times New Roman" w:hAnsi="Times New Roman" w:cs="Times New Roman"/>
        <w:sz w:val="18"/>
        <w:szCs w:val="18"/>
      </w:rPr>
      <w:t xml:space="preserve"> </w:t>
    </w:r>
    <w:r w:rsidR="007A633F" w:rsidRPr="005F3B1F">
      <w:rPr>
        <w:rFonts w:ascii="Times New Roman" w:hAnsi="Times New Roman" w:cs="Times New Roman"/>
        <w:sz w:val="18"/>
        <w:szCs w:val="18"/>
      </w:rPr>
      <w:t>[</w:t>
    </w:r>
    <w:r w:rsidR="007A633F" w:rsidRPr="007A633F">
      <w:rPr>
        <w:rFonts w:ascii="Times New Roman" w:hAnsi="Times New Roman" w:cs="Times New Roman"/>
        <w:sz w:val="18"/>
        <w:szCs w:val="18"/>
      </w:rPr>
      <w:t>дата</w:t>
    </w:r>
    <w:r w:rsidR="007A633F" w:rsidRPr="005F3B1F">
      <w:rPr>
        <w:rFonts w:ascii="Times New Roman" w:hAnsi="Times New Roman" w:cs="Times New Roman"/>
        <w:sz w:val="18"/>
        <w:szCs w:val="18"/>
      </w:rPr>
      <w:t xml:space="preserve"> </w:t>
    </w:r>
    <w:r w:rsidR="007A633F" w:rsidRPr="007A633F">
      <w:rPr>
        <w:rFonts w:ascii="Times New Roman" w:hAnsi="Times New Roman" w:cs="Times New Roman"/>
        <w:sz w:val="18"/>
        <w:szCs w:val="18"/>
      </w:rPr>
      <w:t>доступа</w:t>
    </w:r>
    <w:r w:rsidR="007A633F" w:rsidRPr="005F3B1F">
      <w:rPr>
        <w:rFonts w:ascii="Times New Roman" w:hAnsi="Times New Roman" w:cs="Times New Roman"/>
        <w:sz w:val="18"/>
        <w:szCs w:val="18"/>
      </w:rPr>
      <w:t xml:space="preserve">: </w:t>
    </w:r>
    <w:r w:rsidR="00E45E78">
      <w:rPr>
        <w:rFonts w:ascii="Times New Roman" w:hAnsi="Times New Roman" w:cs="Times New Roman"/>
        <w:sz w:val="18"/>
        <w:szCs w:val="18"/>
      </w:rPr>
      <w:t>23</w:t>
    </w:r>
    <w:r w:rsidR="007A633F" w:rsidRPr="005F3B1F">
      <w:rPr>
        <w:rFonts w:ascii="Times New Roman" w:hAnsi="Times New Roman" w:cs="Times New Roman"/>
        <w:sz w:val="18"/>
        <w:szCs w:val="18"/>
      </w:rPr>
      <w:t>.01.202</w:t>
    </w:r>
    <w:r w:rsidR="00E45E78">
      <w:rPr>
        <w:rFonts w:ascii="Times New Roman" w:hAnsi="Times New Roman" w:cs="Times New Roman"/>
        <w:sz w:val="18"/>
        <w:szCs w:val="18"/>
      </w:rPr>
      <w:t>6</w:t>
    </w:r>
    <w:r w:rsidR="007A633F" w:rsidRPr="005F3B1F">
      <w:rPr>
        <w:rFonts w:ascii="Times New Roman" w:hAnsi="Times New Roman" w:cs="Times New Roman"/>
        <w:sz w:val="18"/>
        <w:szCs w:val="18"/>
      </w:rPr>
      <w:t xml:space="preserve"> 1</w:t>
    </w:r>
    <w:r w:rsidR="00E45E78">
      <w:rPr>
        <w:rFonts w:ascii="Times New Roman" w:hAnsi="Times New Roman" w:cs="Times New Roman"/>
        <w:sz w:val="18"/>
        <w:szCs w:val="18"/>
      </w:rPr>
      <w:t>4</w:t>
    </w:r>
    <w:r w:rsidR="007A633F" w:rsidRPr="005F3B1F">
      <w:rPr>
        <w:rFonts w:ascii="Times New Roman" w:hAnsi="Times New Roman" w:cs="Times New Roman"/>
        <w:sz w:val="18"/>
        <w:szCs w:val="18"/>
      </w:rPr>
      <w:t>.</w:t>
    </w:r>
    <w:r w:rsidR="00E45E78">
      <w:rPr>
        <w:rFonts w:ascii="Times New Roman" w:hAnsi="Times New Roman" w:cs="Times New Roman"/>
        <w:sz w:val="18"/>
        <w:szCs w:val="18"/>
      </w:rPr>
      <w:t>10</w:t>
    </w:r>
    <w:r w:rsidR="007A633F" w:rsidRPr="005F3B1F">
      <w:rPr>
        <w:rFonts w:ascii="Times New Roman" w:hAnsi="Times New Roman" w:cs="Times New Roman"/>
        <w:sz w:val="18"/>
        <w:szCs w:val="18"/>
      </w:rPr>
      <w:t xml:space="preserve">].   </w:t>
    </w:r>
  </w:p>
  <w:p w14:paraId="1D7A5F9E" w14:textId="77777777" w:rsidR="007A633F" w:rsidRPr="005F3B1F" w:rsidRDefault="007A63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40BD8" w14:textId="77777777" w:rsidR="005F3B1F" w:rsidRDefault="005F3B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D36EC" w14:textId="77777777" w:rsidR="00B2476D" w:rsidRDefault="00B2476D" w:rsidP="006558A0">
      <w:pPr>
        <w:spacing w:after="0" w:line="240" w:lineRule="auto"/>
      </w:pPr>
      <w:r>
        <w:separator/>
      </w:r>
    </w:p>
  </w:footnote>
  <w:footnote w:type="continuationSeparator" w:id="0">
    <w:p w14:paraId="0544BCAA" w14:textId="77777777" w:rsidR="00B2476D" w:rsidRDefault="00B2476D" w:rsidP="0065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BB053" w14:textId="77777777" w:rsidR="005F3B1F" w:rsidRDefault="005F3B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4880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4D9DD1" w14:textId="77777777" w:rsidR="006558A0" w:rsidRPr="006558A0" w:rsidRDefault="006558A0">
        <w:pPr>
          <w:pStyle w:val="a3"/>
          <w:jc w:val="center"/>
          <w:rPr>
            <w:rFonts w:ascii="Times New Roman" w:hAnsi="Times New Roman" w:cs="Times New Roman"/>
          </w:rPr>
        </w:pPr>
        <w:r w:rsidRPr="006558A0">
          <w:rPr>
            <w:rFonts w:ascii="Times New Roman" w:hAnsi="Times New Roman" w:cs="Times New Roman"/>
          </w:rPr>
          <w:fldChar w:fldCharType="begin"/>
        </w:r>
        <w:r w:rsidRPr="006558A0">
          <w:rPr>
            <w:rFonts w:ascii="Times New Roman" w:hAnsi="Times New Roman" w:cs="Times New Roman"/>
          </w:rPr>
          <w:instrText>PAGE   \* MERGEFORMAT</w:instrText>
        </w:r>
        <w:r w:rsidRPr="006558A0">
          <w:rPr>
            <w:rFonts w:ascii="Times New Roman" w:hAnsi="Times New Roman" w:cs="Times New Roman"/>
          </w:rPr>
          <w:fldChar w:fldCharType="separate"/>
        </w:r>
        <w:r w:rsidR="00B877A0">
          <w:rPr>
            <w:rFonts w:ascii="Times New Roman" w:hAnsi="Times New Roman" w:cs="Times New Roman"/>
            <w:noProof/>
          </w:rPr>
          <w:t>2</w:t>
        </w:r>
        <w:r w:rsidRPr="006558A0">
          <w:rPr>
            <w:rFonts w:ascii="Times New Roman" w:hAnsi="Times New Roman" w:cs="Times New Roman"/>
          </w:rPr>
          <w:fldChar w:fldCharType="end"/>
        </w:r>
      </w:p>
    </w:sdtContent>
  </w:sdt>
  <w:p w14:paraId="56AC3C42" w14:textId="77777777" w:rsidR="006558A0" w:rsidRDefault="006558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14450" w14:textId="77777777" w:rsidR="005F3B1F" w:rsidRDefault="005F3B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05"/>
    <w:rsid w:val="00095DF2"/>
    <w:rsid w:val="00142807"/>
    <w:rsid w:val="00196DB9"/>
    <w:rsid w:val="001F7C8E"/>
    <w:rsid w:val="003172E3"/>
    <w:rsid w:val="004F59C6"/>
    <w:rsid w:val="00574845"/>
    <w:rsid w:val="00581B93"/>
    <w:rsid w:val="005A0C46"/>
    <w:rsid w:val="005F053F"/>
    <w:rsid w:val="005F3B1F"/>
    <w:rsid w:val="00606B92"/>
    <w:rsid w:val="006558A0"/>
    <w:rsid w:val="00660805"/>
    <w:rsid w:val="00706092"/>
    <w:rsid w:val="00731125"/>
    <w:rsid w:val="00743587"/>
    <w:rsid w:val="007A633F"/>
    <w:rsid w:val="00823C2B"/>
    <w:rsid w:val="00B2476D"/>
    <w:rsid w:val="00B45C45"/>
    <w:rsid w:val="00B877A0"/>
    <w:rsid w:val="00BD12B2"/>
    <w:rsid w:val="00BD1ED6"/>
    <w:rsid w:val="00C34074"/>
    <w:rsid w:val="00CC548D"/>
    <w:rsid w:val="00D676DB"/>
    <w:rsid w:val="00E33053"/>
    <w:rsid w:val="00E45E78"/>
    <w:rsid w:val="00EC26BB"/>
    <w:rsid w:val="00EE64D1"/>
    <w:rsid w:val="00F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DF758"/>
  <w15:docId w15:val="{387DFABB-E22D-469C-A955-0359B1D8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8A0"/>
  </w:style>
  <w:style w:type="paragraph" w:styleId="a5">
    <w:name w:val="footer"/>
    <w:basedOn w:val="a"/>
    <w:link w:val="a6"/>
    <w:uiPriority w:val="99"/>
    <w:unhideWhenUsed/>
    <w:rsid w:val="00655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8A0"/>
  </w:style>
  <w:style w:type="character" w:styleId="a7">
    <w:name w:val="Hyperlink"/>
    <w:basedOn w:val="a0"/>
    <w:uiPriority w:val="99"/>
    <w:unhideWhenUsed/>
    <w:rsid w:val="00196DB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2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health-topics/neglected-tropical-diseas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gon.rospotrebnadzor.ru/kollegam/vsemirnye-dni/vsemirnyy-den-borby-s-zabytymi-tropicheskimi-boleznyami/?ysclid=mkqo57id27335711562" TargetMode="External"/><Relationship Id="rId2" Type="http://schemas.openxmlformats.org/officeDocument/2006/relationships/hyperlink" Target="https://sdgresources.relx.com/events/world-neglected-tropical-diseases-day" TargetMode="External"/><Relationship Id="rId1" Type="http://schemas.openxmlformats.org/officeDocument/2006/relationships/hyperlink" Target="https://www.who.int/ru/news-room/questions-and-answers/item/neglected-tropical-disea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User156</cp:lastModifiedBy>
  <cp:revision>22</cp:revision>
  <cp:lastPrinted>2025-01-30T10:55:00Z</cp:lastPrinted>
  <dcterms:created xsi:type="dcterms:W3CDTF">2024-02-12T07:54:00Z</dcterms:created>
  <dcterms:modified xsi:type="dcterms:W3CDTF">2026-01-23T09:40:00Z</dcterms:modified>
</cp:coreProperties>
</file>